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5E8F" w14:textId="63548E9C" w:rsidR="006F753D" w:rsidRPr="00D26290" w:rsidRDefault="006F753D" w:rsidP="006F753D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3D0A2" wp14:editId="6A38CE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0232" cy="1171575"/>
            <wp:effectExtent l="0" t="0" r="0" b="3810"/>
            <wp:wrapTight wrapText="bothSides">
              <wp:wrapPolygon edited="0">
                <wp:start x="8946" y="0"/>
                <wp:lineTo x="0" y="2107"/>
                <wp:lineTo x="0" y="6673"/>
                <wp:lineTo x="6561" y="11239"/>
                <wp:lineTo x="4473" y="16859"/>
                <wp:lineTo x="596" y="17912"/>
                <wp:lineTo x="0" y="18615"/>
                <wp:lineTo x="0" y="21073"/>
                <wp:lineTo x="21173" y="21073"/>
                <wp:lineTo x="21173" y="18615"/>
                <wp:lineTo x="13717" y="16859"/>
                <wp:lineTo x="16699" y="14751"/>
                <wp:lineTo x="15805" y="11239"/>
                <wp:lineTo x="21173" y="6673"/>
                <wp:lineTo x="21173" y="1054"/>
                <wp:lineTo x="14016" y="0"/>
                <wp:lineTo x="89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3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="00A70917">
        <w:rPr>
          <w:b/>
          <w:bCs/>
          <w:sz w:val="28"/>
          <w:szCs w:val="28"/>
        </w:rPr>
        <w:t xml:space="preserve">    </w:t>
      </w:r>
      <w:r w:rsidRPr="00D26290">
        <w:rPr>
          <w:b/>
          <w:bCs/>
          <w:sz w:val="32"/>
          <w:szCs w:val="32"/>
        </w:rPr>
        <w:t>Membership Application</w:t>
      </w:r>
      <w:r w:rsidRPr="00D26290">
        <w:rPr>
          <w:b/>
          <w:bCs/>
          <w:sz w:val="32"/>
          <w:szCs w:val="32"/>
        </w:rPr>
        <w:br/>
      </w:r>
      <w:r w:rsidRPr="00D26290">
        <w:rPr>
          <w:b/>
          <w:bCs/>
          <w:sz w:val="32"/>
          <w:szCs w:val="32"/>
        </w:rPr>
        <w:tab/>
      </w:r>
      <w:r w:rsidRPr="00D26290">
        <w:rPr>
          <w:b/>
          <w:bCs/>
          <w:sz w:val="32"/>
          <w:szCs w:val="32"/>
        </w:rPr>
        <w:tab/>
      </w:r>
      <w:r w:rsidRPr="00D26290">
        <w:rPr>
          <w:b/>
          <w:bCs/>
          <w:sz w:val="32"/>
          <w:szCs w:val="32"/>
        </w:rPr>
        <w:tab/>
        <w:t xml:space="preserve">   </w:t>
      </w:r>
      <w:r w:rsidRPr="00D26290">
        <w:rPr>
          <w:b/>
          <w:bCs/>
          <w:sz w:val="32"/>
          <w:szCs w:val="32"/>
        </w:rPr>
        <w:tab/>
        <w:t xml:space="preserve">    January 1 – December 31</w:t>
      </w:r>
    </w:p>
    <w:p w14:paraId="1E671BC4" w14:textId="4EEADAE7" w:rsidR="006F753D" w:rsidRPr="00D26290" w:rsidRDefault="00780D2F" w:rsidP="00780D2F">
      <w:pPr>
        <w:ind w:left="50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6290">
        <w:rPr>
          <w:sz w:val="24"/>
          <w:szCs w:val="24"/>
        </w:rPr>
        <w:t xml:space="preserve"> </w:t>
      </w:r>
      <w:r w:rsidR="00A70917" w:rsidRPr="00D26290">
        <w:rPr>
          <w:b/>
          <w:bCs/>
          <w:sz w:val="24"/>
          <w:szCs w:val="24"/>
        </w:rPr>
        <w:t>Annual</w:t>
      </w:r>
      <w:r w:rsidR="006F753D" w:rsidRPr="00D26290">
        <w:rPr>
          <w:b/>
          <w:bCs/>
          <w:sz w:val="24"/>
          <w:szCs w:val="24"/>
        </w:rPr>
        <w:t xml:space="preserve"> Membership Dues:  </w:t>
      </w:r>
      <w:r w:rsidRPr="00D26290">
        <w:rPr>
          <w:b/>
          <w:bCs/>
          <w:sz w:val="24"/>
          <w:szCs w:val="24"/>
        </w:rPr>
        <w:br/>
      </w:r>
      <w:r w:rsidR="00D26290">
        <w:rPr>
          <w:b/>
          <w:bCs/>
          <w:sz w:val="24"/>
          <w:szCs w:val="24"/>
        </w:rPr>
        <w:t xml:space="preserve">  </w:t>
      </w:r>
      <w:r w:rsidR="006F753D" w:rsidRPr="00D26290">
        <w:rPr>
          <w:b/>
          <w:bCs/>
          <w:sz w:val="24"/>
          <w:szCs w:val="24"/>
        </w:rPr>
        <w:t>Individual</w:t>
      </w:r>
      <w:r w:rsidR="00D26290">
        <w:rPr>
          <w:b/>
          <w:bCs/>
          <w:sz w:val="24"/>
          <w:szCs w:val="24"/>
        </w:rPr>
        <w:t xml:space="preserve"> -- $30</w:t>
      </w:r>
      <w:r w:rsidR="006F753D" w:rsidRPr="00D26290">
        <w:rPr>
          <w:b/>
          <w:bCs/>
          <w:sz w:val="24"/>
          <w:szCs w:val="24"/>
        </w:rPr>
        <w:t>, Household</w:t>
      </w:r>
      <w:r w:rsidR="00D26290">
        <w:rPr>
          <w:b/>
          <w:bCs/>
          <w:sz w:val="24"/>
          <w:szCs w:val="24"/>
        </w:rPr>
        <w:t xml:space="preserve"> -- $50</w:t>
      </w:r>
    </w:p>
    <w:p w14:paraId="375873B5" w14:textId="575BB73A" w:rsidR="006F753D" w:rsidRDefault="006F753D" w:rsidP="006F753D"/>
    <w:p w14:paraId="7491090E" w14:textId="366ACE3A" w:rsidR="006F753D" w:rsidRDefault="006F753D" w:rsidP="006F753D"/>
    <w:p w14:paraId="5FE86F0B" w14:textId="2143F592" w:rsidR="00780D2F" w:rsidRPr="0009185D" w:rsidRDefault="00AF7A1F" w:rsidP="006F753D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31875" wp14:editId="59994758">
                <wp:simplePos x="0" y="0"/>
                <wp:positionH relativeFrom="column">
                  <wp:posOffset>3000375</wp:posOffset>
                </wp:positionH>
                <wp:positionV relativeFrom="paragraph">
                  <wp:posOffset>508953</wp:posOffset>
                </wp:positionV>
                <wp:extent cx="123825" cy="133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6013D" w14:textId="77777777" w:rsidR="00DE2FA4" w:rsidRDefault="00DE2FA4" w:rsidP="00DE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318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6.25pt;margin-top:40.1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PjVwIAAP0EAAAOAAAAZHJzL2Uyb0RvYy54bWysVE1v2zAMvQ/YfxB0X5yvbl0Qp8hSdBgQ&#10;tMXaoWdFlhJjsqhJTOzs15eSHafoih2GXWRJ5CPFx0fPr5rKsIPyoQSb89FgyJmyEorSbnP+4/Hm&#10;wyVnAYUthAGrcn5UgV8t3r+b126mxrADUyjPKIgNs9rlfIfoZlkW5E5VIgzAKUtGDb4SSEe/zQov&#10;aopemWw8HH7MavCF8yBVCHR73Rr5IsXXWkm80zooZCbn9DZMq0/rJq7ZYi5mWy/crpTdM8Q/vKIS&#10;paWkfahrgYLtfflHqKqUHgJoHEioMtC6lCrVQNWMhq+qedgJp1ItRE5wPU3h/4WVt4cHd+8ZNl+g&#10;oQZGQmoXZoEuYz2N9lX80ksZ2YnCY0+bapDJCBpPLscXnEkyjSaTyUWiNTuDnQ/4VUHF4ibnnrqS&#10;yBKHdUBKSK4nl5jL2Hh3fkXa4dGo1vhdaVYWlHecgiSpqJXx7CCoycXPVAOFNJY8I0SXxvSg0Vsg&#10;gydQ5xthKsmnBw7fAp6z9d4pI1jsgVVpwf8drFv/U9VtrbFsbDZN15ENFEdqlIdWw8HJm5LoXIuA&#10;98KTaKk3NIh4R4s2UOccuh1nO/C/37qP/qQlsnJW0xDkPPzaC684M98sqezzaDqNU5MO04tPYzr4&#10;l5bNS4vdVyugFoxo5J1M2+iP5rTVHqonmtdlzEomYSXlzjmetitsR5PmXarlMjnRnDiBa/vgZAwd&#10;6Y1ieWyehHedopCkeAuncRGzV8JqfSPSwnKPoMukukhwy2pHPM1YEmP3P4hD/PKcvM5/rcUzAAAA&#10;//8DAFBLAwQUAAYACAAAACEAk4L5J98AAAAKAQAADwAAAGRycy9kb3ducmV2LnhtbEyPwU7DMBBE&#10;70j8g7VI3KjdpEAJcSqgQkJVLxQOHN14m0S111HsNuHvWU5wXO3TzJtyNXknzjjELpCG+UyBQKqD&#10;7ajR8PnxerMEEZMha1wg1PCNEVbV5UVpChtGesfzLjWCQygWRkObUl9IGesWvYmz0CPx7xAGbxKf&#10;QyPtYEYO905mSt1Jbzrihtb0+NJifdydvIZNjsevvInbOB6e8zer1lu3WWt9fTU9PYJIOKU/GH71&#10;WR0qdtqHE9konIbFfXbLqIalykAwsHjIeNyeSTXPQFal/D+h+gEAAP//AwBQSwECLQAUAAYACAAA&#10;ACEAtoM4kv4AAADhAQAAEwAAAAAAAAAAAAAAAAAAAAAAW0NvbnRlbnRfVHlwZXNdLnhtbFBLAQIt&#10;ABQABgAIAAAAIQA4/SH/1gAAAJQBAAALAAAAAAAAAAAAAAAAAC8BAABfcmVscy8ucmVsc1BLAQIt&#10;ABQABgAIAAAAIQA+NQPjVwIAAP0EAAAOAAAAAAAAAAAAAAAAAC4CAABkcnMvZTJvRG9jLnhtbFBL&#10;AQItABQABgAIAAAAIQCTgvkn3wAAAAoBAAAPAAAAAAAAAAAAAAAAALEEAABkcnMvZG93bnJldi54&#10;bWxQSwUGAAAAAAQABADzAAAAvQUAAAAA&#10;" fillcolor="white [3201]" strokecolor="black [3200]" strokeweight="1pt">
                <v:textbox>
                  <w:txbxContent>
                    <w:p w14:paraId="1596013D" w14:textId="77777777" w:rsidR="00DE2FA4" w:rsidRDefault="00DE2FA4" w:rsidP="00DE2FA4"/>
                  </w:txbxContent>
                </v:textbox>
              </v:shape>
            </w:pict>
          </mc:Fallback>
        </mc:AlternateContent>
      </w:r>
      <w:r w:rsidR="00DE2FA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21704" wp14:editId="48015E9A">
                <wp:simplePos x="0" y="0"/>
                <wp:positionH relativeFrom="column">
                  <wp:posOffset>0</wp:posOffset>
                </wp:positionH>
                <wp:positionV relativeFrom="paragraph">
                  <wp:posOffset>502603</wp:posOffset>
                </wp:positionV>
                <wp:extent cx="1238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DE80A" w14:textId="77777777" w:rsidR="002933BE" w:rsidRDefault="002933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1704" id="Text Box 3" o:spid="_x0000_s1027" type="#_x0000_t202" style="position:absolute;margin-left:0;margin-top:39.6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GZWQIAAAQFAAAOAAAAZHJzL2Uyb0RvYy54bWysVE1v2zAMvQ/YfxB0X5yvbl0Qp8hSdBgQ&#10;tMXSoWdFlhJjsqhJTOzs15eSEyfoih2GXWRJ5CPFx0dPb5rKsL3yoQSb80Gvz5myEorSbnL+4+nu&#10;wzVnAYUthAGrcn5Qgd/M3r+b1m6ihrAFUyjPKIgNk9rlfIvoJlkW5FZVIvTAKUtGDb4SSEe/yQov&#10;aopemWzY73/MavCF8yBVCHR72xr5LMXXWkl80DooZCbn9DZMq0/rOq7ZbComGy/ctpTHZ4h/eEUl&#10;SktJu1C3AgXb+fKPUFUpPQTQ2JNQZaB1KVWqgaoZ9F9Vs9oKp1ItRE5wHU3h/4WV9/uVe/QMmy/Q&#10;UAMjIbULk0CXsZ5G+yp+6aWM7EThoaNNNchkBA1H18MrziSZBqPR6CrRmp3Bzgf8qqBicZNzT11J&#10;ZIn9MiAlJNeTS8xlbLw7vyLt8GBUa/yuNCsLyjtMQZJU1MJ4thfU5OJnqoFCGkueEaJLYzrQ4C2Q&#10;wRPo6BthKsmnA/bfAp6zdd4pI1jsgFVpwf8drFv/U9VtrbFsbNYNFXvRmDUUB+qXh1bKwcm7klhd&#10;ioCPwpN2qUU0j/hAizZQ5xyOO8624H+/dR/9SVJk5aymWch5+LUTXnFmvlkS2+fBeByHJx3GV5+G&#10;dPCXlvWlxe6qBVAnBjT5TqZt9Edz2moP1TON7TxmJZOwknLnHE/bBbYTSmMv1XyenGhcnMClXTkZ&#10;Q0eWo2aemmfh3VFYSIq8h9PUiMkrfbW+EWlhvkPQZRJf5Lll9cg/jVrS5PG3EGf58py8zj+v2QsA&#10;AAD//wMAUEsDBBQABgAIAAAAIQAj66AD3AAAAAYBAAAPAAAAZHJzL2Rvd25yZXYueG1sTI/BTsMw&#10;EETvSPyDtUjcqE0ioA1xKqBCQlUvlB44buNtEtVeR7HbhL/HPcFpNZrRzNtyOTkrzjSEzrOG+5kC&#10;QVx703GjYff1fjcHESKyQeuZNPxQgGV1fVViYfzIn3TexkakEg4Famhj7AspQ92SwzDzPXHyDn5w&#10;GJMcGmkGHFO5szJT6lE67DgttNjTW0v1cXtyGtY5Hb/zJmzCeHjNP4xabex6pfXtzfTyDCLSFP/C&#10;cMFP6FAlpr0/sQnCakiPRA1PiwzExV08gNinq1QGsirlf/zqFwAA//8DAFBLAQItABQABgAIAAAA&#10;IQC2gziS/gAAAOEBAAATAAAAAAAAAAAAAAAAAAAAAABbQ29udGVudF9UeXBlc10ueG1sUEsBAi0A&#10;FAAGAAgAAAAhADj9If/WAAAAlAEAAAsAAAAAAAAAAAAAAAAALwEAAF9yZWxzLy5yZWxzUEsBAi0A&#10;FAAGAAgAAAAhAOmAMZlZAgAABAUAAA4AAAAAAAAAAAAAAAAALgIAAGRycy9lMm9Eb2MueG1sUEsB&#10;Ai0AFAAGAAgAAAAhACProAPcAAAABgEAAA8AAAAAAAAAAAAAAAAAswQAAGRycy9kb3ducmV2Lnht&#10;bFBLBQYAAAAABAAEAPMAAAC8BQAAAAA=&#10;" fillcolor="white [3201]" strokecolor="black [3200]" strokeweight="1pt">
                <v:textbox>
                  <w:txbxContent>
                    <w:p w14:paraId="5F9DE80A" w14:textId="77777777" w:rsidR="002933BE" w:rsidRDefault="002933BE"/>
                  </w:txbxContent>
                </v:textbox>
              </v:shape>
            </w:pict>
          </mc:Fallback>
        </mc:AlternateContent>
      </w:r>
      <w:r w:rsidR="00DE2FA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D77F7" wp14:editId="47309D88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123825" cy="133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AACA1" w14:textId="77777777" w:rsidR="00DE2FA4" w:rsidRDefault="00DE2FA4" w:rsidP="00DE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77F7" id="Text Box 5" o:spid="_x0000_s1028" type="#_x0000_t202" style="position:absolute;margin-left:0;margin-top:21.3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A9WgIAAAQFAAAOAAAAZHJzL2Uyb0RvYy54bWysVE1v2zAMvQ/YfxB0X5yvbl0Qp8hSdBgQ&#10;tMXaoWdFlhJjsqhJTOzs15eSHafoih2GXWRJ5CPFx0fPr5rKsIPyoQSb89FgyJmyEorSbnP+4/Hm&#10;wyVnAYUthAGrcn5UgV8t3r+b126mxrADUyjPKIgNs9rlfIfoZlkW5E5VIgzAKUtGDb4SSEe/zQov&#10;aopemWw8HH7MavCF8yBVCHR73Rr5IsXXWkm80zooZCbn9DZMq0/rJq7ZYi5mWy/crpTdM8Q/vKIS&#10;paWkfahrgYLtfflHqKqUHgJoHEioMtC6lCrVQNWMhq+qedgJp1ItRE5wPU3h/4WVt4cHd+8ZNl+g&#10;oQZGQmoXZoEuYz2N9lX80ksZ2YnCY0+bapDJCBpPLscXnEkyjSaTyUWiNTuDnQ/4VUHF4ibnnrqS&#10;yBKHdUBKSK4nl5jL2Hh3fkXa4dGo1vhdaVYWlHecgiSpqJXx7CCoycXPVAOFNJY8I0SXxvSg0Vsg&#10;gydQ5xthKsmnBw7fAp6z9d4pI1jsgVVpwf8drFv/U9VtrbFsbDYNFRtr7RqzgeJI/fLQSjk4eVMS&#10;q2sR8F540i61iOYR72jRBuqcQ7fjbAf+91v30Z8kRVbOapqFnIdfe+EVZ+abJbF9Hk2ncXjSYXrx&#10;aUwH/9KyeWmx+2oF1IkRTb6TaRv90Zy22kP1RGO7jFnJJKyk3DnH03aF7YTS2Eu1XCYnGhcncG0f&#10;nIyhI8tRM4/Nk/CuExaSIm/hNDVi9kpfrW9EWljuEXSZxBd5blnt+KdRS5rsfgtxll+ek9f557V4&#10;BgAA//8DAFBLAwQUAAYACAAAACEA1UA9ftwAAAAFAQAADwAAAGRycy9kb3ducmV2LnhtbEyPzU7D&#10;MBCE70i8g7VI3KhDA/0J2VRAVQlVvVB66NGNt0lUex3FbhPevu4JjqMZzXyTLwZrxIU63zhGeB4l&#10;IIhLpxuuEHY/q6cZCB8Ua2UcE8IveVgU93e5yrTr+Zsu21CJWMI+Uwh1CG0mpS9rssqPXEscvaPr&#10;rApRdpXUnepjuTVynCQTaVXDcaFWLX3WVJ62Z4uwTum0Tyu/8f3xI/3SyXJj1kvEx4fh/Q1EoCH8&#10;heGGH9GhiEwHd2bthUGIRwLCy3gK4ubOX0EcECbpFGSRy//0xRUAAP//AwBQSwECLQAUAAYACAAA&#10;ACEAtoM4kv4AAADhAQAAEwAAAAAAAAAAAAAAAAAAAAAAW0NvbnRlbnRfVHlwZXNdLnhtbFBLAQIt&#10;ABQABgAIAAAAIQA4/SH/1gAAAJQBAAALAAAAAAAAAAAAAAAAAC8BAABfcmVscy8ucmVsc1BLAQIt&#10;ABQABgAIAAAAIQApUJA9WgIAAAQFAAAOAAAAAAAAAAAAAAAAAC4CAABkcnMvZTJvRG9jLnhtbFBL&#10;AQItABQABgAIAAAAIQDVQD1+3AAAAAUBAAAPAAAAAAAAAAAAAAAAALQEAABkcnMvZG93bnJldi54&#10;bWxQSwUGAAAAAAQABADzAAAAvQUAAAAA&#10;" fillcolor="white [3201]" strokecolor="black [3200]" strokeweight="1pt">
                <v:textbox>
                  <w:txbxContent>
                    <w:p w14:paraId="380AACA1" w14:textId="77777777" w:rsidR="00DE2FA4" w:rsidRDefault="00DE2FA4" w:rsidP="00DE2FA4"/>
                  </w:txbxContent>
                </v:textbox>
              </v:shape>
            </w:pict>
          </mc:Fallback>
        </mc:AlternateContent>
      </w:r>
      <w:r w:rsidR="00DE2FA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BBFDC" wp14:editId="5DF552ED">
                <wp:simplePos x="0" y="0"/>
                <wp:positionH relativeFrom="column">
                  <wp:posOffset>3000375</wp:posOffset>
                </wp:positionH>
                <wp:positionV relativeFrom="paragraph">
                  <wp:posOffset>271462</wp:posOffset>
                </wp:positionV>
                <wp:extent cx="12382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8894" w14:textId="77777777" w:rsidR="00DE2FA4" w:rsidRDefault="00DE2FA4" w:rsidP="00DE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BFDC" id="Text Box 6" o:spid="_x0000_s1029" type="#_x0000_t202" style="position:absolute;margin-left:236.25pt;margin-top:21.35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/oWwIAAAQFAAAOAAAAZHJzL2Uyb0RvYy54bWysVE1v2zAMvQ/YfxB0X5yvbl0Qp8hSdBgQ&#10;tMXaoWdFlhJjsqhJTOzs15eSY6foih2GXWRJ5CPFx0fPr5rKsIPyoQSb89FgyJmyEorSbnP+4/Hm&#10;wyVnAYUthAGrcn5UgV8t3r+b126mxrADUyjPKIgNs9rlfIfoZlkW5E5VIgzAKUtGDb4SSEe/zQov&#10;aopemWw8HH7MavCF8yBVCHR73Rr5IsXXWkm80zooZCbn9DZMq0/rJq7ZYi5mWy/crpSnZ4h/eEUl&#10;SktJ+1DXAgXb+/KPUFUpPQTQOJBQZaB1KVWqgaoZDV9V87ATTqVaiJzgeprC/wsrbw8P7t4zbL5A&#10;Qw2MhNQuzAJdxnoa7av4pZcyshOFx5421SCTETSeXI4vOJNkGk0mk4tEa3YGOx/wq4KKxU3OPXUl&#10;kSUO64CUkFw7l5jL2Hh3fkXa4dGo1vhdaVYWlHecgiSpqJXx7CCoycXPVAOFNJY8I0SXxvSg0Vsg&#10;gx3o5BthKsmnBw7fAp6z9d4pI1jsgVVpwf8drFv/ruq21lg2NpuGis35pGvMBooj9ctDK+Xg5E1J&#10;rK5FwHvhSbvUIppHvKNFG6hzDqcdZzvwv9+6j/4kKbJyVtMs5Dz82guvODPfLInt82g6jcOTDtOL&#10;T2M6+JeWzUuL3VcroE6MaPKdTNvoj6bbag/VE43tMmYlk7CScuccu+0K2wmlsZdquUxONC5O4No+&#10;OBlDR5ajZh6bJ+HdSVhIiryFbmrE7JW+Wt+ItLDcI+gyiS/y3LJ64p9GLWny9FuIs/zynLzOP6/F&#10;MwAAAP//AwBQSwMEFAAGAAgAAAAhAATEUNbfAAAACQEAAA8AAABkcnMvZG93bnJldi54bWxMj8FO&#10;wzAMhu9IvENkJG4spR3rKE0nYEJC0y6MHThmjddWS5yqydby9pgT3Gz50+/vL1eTs+KCQ+g8Kbif&#10;JSCQam86ahTsP9/uliBC1GS09YQKvjHAqrq+KnVh/EgfeNnFRnAIhUIraGPsCylD3aLTYeZ7JL4d&#10;/eB05HVopBn0yOHOyjRJFtLpjvhDq3t8bbE+7c5OwSbD01fWhG0Yjy/Zu0nWW7tZK3V7Mz0/gYg4&#10;xT8YfvVZHSp2OvgzmSCsgnmePjDKQ5qDYGD+mHK5g4JFloOsSvm/QfUDAAD//wMAUEsBAi0AFAAG&#10;AAgAAAAhALaDOJL+AAAA4QEAABMAAAAAAAAAAAAAAAAAAAAAAFtDb250ZW50X1R5cGVzXS54bWxQ&#10;SwECLQAUAAYACAAAACEAOP0h/9YAAACUAQAACwAAAAAAAAAAAAAAAAAvAQAAX3JlbHMvLnJlbHNQ&#10;SwECLQAUAAYACAAAACEAVuLf6FsCAAAEBQAADgAAAAAAAAAAAAAAAAAuAgAAZHJzL2Uyb0RvYy54&#10;bWxQSwECLQAUAAYACAAAACEABMRQ1t8AAAAJAQAADwAAAAAAAAAAAAAAAAC1BAAAZHJzL2Rvd25y&#10;ZXYueG1sUEsFBgAAAAAEAAQA8wAAAMEFAAAAAA==&#10;" fillcolor="white [3201]" strokecolor="black [3200]" strokeweight="1pt">
                <v:textbox>
                  <w:txbxContent>
                    <w:p w14:paraId="72CB8894" w14:textId="77777777" w:rsidR="00DE2FA4" w:rsidRDefault="00DE2FA4" w:rsidP="00DE2FA4"/>
                  </w:txbxContent>
                </v:textbox>
              </v:shape>
            </w:pict>
          </mc:Fallback>
        </mc:AlternateContent>
      </w:r>
      <w:r w:rsidR="006F753D" w:rsidRPr="0009185D">
        <w:rPr>
          <w:b/>
          <w:bCs/>
          <w:sz w:val="28"/>
          <w:szCs w:val="28"/>
        </w:rPr>
        <w:t xml:space="preserve">Please check Membership that </w:t>
      </w:r>
      <w:r w:rsidR="00A24522" w:rsidRPr="0009185D">
        <w:rPr>
          <w:b/>
          <w:bCs/>
          <w:sz w:val="28"/>
          <w:szCs w:val="28"/>
        </w:rPr>
        <w:t>a</w:t>
      </w:r>
      <w:r w:rsidR="006F753D" w:rsidRPr="0009185D">
        <w:rPr>
          <w:b/>
          <w:bCs/>
          <w:sz w:val="28"/>
          <w:szCs w:val="28"/>
        </w:rPr>
        <w:t>pplies:</w:t>
      </w:r>
      <w:r w:rsidR="006F753D" w:rsidRPr="0009185D">
        <w:rPr>
          <w:sz w:val="28"/>
          <w:szCs w:val="28"/>
        </w:rPr>
        <w:br/>
        <w:t xml:space="preserve">    </w:t>
      </w:r>
      <w:r w:rsidR="002933BE">
        <w:rPr>
          <w:sz w:val="28"/>
          <w:szCs w:val="28"/>
        </w:rPr>
        <w:t xml:space="preserve"> </w:t>
      </w:r>
      <w:r w:rsidR="006F753D" w:rsidRPr="0009185D">
        <w:rPr>
          <w:sz w:val="28"/>
          <w:szCs w:val="28"/>
        </w:rPr>
        <w:t>New Membership</w:t>
      </w:r>
      <w:r w:rsidR="002933BE">
        <w:rPr>
          <w:sz w:val="28"/>
          <w:szCs w:val="28"/>
        </w:rPr>
        <w:t xml:space="preserve">  </w:t>
      </w:r>
      <w:r w:rsidR="0009185D" w:rsidRPr="0009185D">
        <w:rPr>
          <w:sz w:val="28"/>
          <w:szCs w:val="28"/>
        </w:rPr>
        <w:t xml:space="preserve">  </w:t>
      </w:r>
      <w:r w:rsidR="00A5188A" w:rsidRPr="0009185D">
        <w:rPr>
          <w:sz w:val="28"/>
          <w:szCs w:val="28"/>
        </w:rPr>
        <w:tab/>
      </w:r>
      <w:r w:rsidR="00D26290" w:rsidRPr="0009185D">
        <w:rPr>
          <w:sz w:val="28"/>
          <w:szCs w:val="28"/>
        </w:rPr>
        <w:tab/>
      </w:r>
      <w:r w:rsidR="002933BE">
        <w:rPr>
          <w:sz w:val="28"/>
          <w:szCs w:val="28"/>
        </w:rPr>
        <w:tab/>
      </w:r>
      <w:r w:rsidR="002933BE">
        <w:rPr>
          <w:sz w:val="28"/>
          <w:szCs w:val="28"/>
        </w:rPr>
        <w:tab/>
      </w:r>
      <w:r w:rsidR="00D26290" w:rsidRPr="0009185D">
        <w:rPr>
          <w:sz w:val="28"/>
          <w:szCs w:val="28"/>
        </w:rPr>
        <w:t>Individual Membership -- $30</w:t>
      </w:r>
      <w:r w:rsidR="0009185D" w:rsidRPr="0009185D">
        <w:rPr>
          <w:sz w:val="28"/>
          <w:szCs w:val="28"/>
        </w:rPr>
        <w:br/>
      </w:r>
      <w:r w:rsidR="002933BE">
        <w:rPr>
          <w:sz w:val="28"/>
          <w:szCs w:val="28"/>
        </w:rPr>
        <w:t xml:space="preserve">   </w:t>
      </w:r>
      <w:r w:rsidR="006F753D" w:rsidRPr="0009185D">
        <w:rPr>
          <w:sz w:val="28"/>
          <w:szCs w:val="28"/>
        </w:rPr>
        <w:t xml:space="preserve">  Renewal Membership</w:t>
      </w:r>
      <w:r w:rsidR="00D26290" w:rsidRPr="0009185D">
        <w:rPr>
          <w:sz w:val="28"/>
          <w:szCs w:val="28"/>
        </w:rPr>
        <w:tab/>
      </w:r>
      <w:r w:rsidR="00D26290" w:rsidRPr="0009185D">
        <w:rPr>
          <w:sz w:val="28"/>
          <w:szCs w:val="28"/>
        </w:rPr>
        <w:tab/>
      </w:r>
      <w:r w:rsidR="00D26290" w:rsidRPr="0009185D">
        <w:rPr>
          <w:sz w:val="28"/>
          <w:szCs w:val="28"/>
        </w:rPr>
        <w:tab/>
      </w:r>
      <w:r w:rsidR="002933BE">
        <w:rPr>
          <w:sz w:val="28"/>
          <w:szCs w:val="28"/>
        </w:rPr>
        <w:tab/>
      </w:r>
      <w:r w:rsidR="00D26290" w:rsidRPr="0009185D">
        <w:rPr>
          <w:sz w:val="28"/>
          <w:szCs w:val="28"/>
        </w:rPr>
        <w:t>Household Membership -- $50</w:t>
      </w:r>
      <w:r w:rsidR="00085390" w:rsidRPr="0009185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6F753D" w:rsidRPr="00A5188A" w14:paraId="14184BDC" w14:textId="77777777" w:rsidTr="00085390">
        <w:tc>
          <w:tcPr>
            <w:tcW w:w="6025" w:type="dxa"/>
          </w:tcPr>
          <w:p w14:paraId="1DE710BD" w14:textId="45BA87F1" w:rsidR="006F753D" w:rsidRPr="00A5188A" w:rsidRDefault="006F753D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First &amp; Last Name</w:t>
            </w:r>
            <w:r w:rsidR="00065D37">
              <w:rPr>
                <w:sz w:val="24"/>
                <w:szCs w:val="24"/>
              </w:rPr>
              <w:t>:</w:t>
            </w:r>
          </w:p>
        </w:tc>
        <w:tc>
          <w:tcPr>
            <w:tcW w:w="3325" w:type="dxa"/>
          </w:tcPr>
          <w:p w14:paraId="4479EA24" w14:textId="781B2DD7" w:rsidR="006F753D" w:rsidRPr="00A5188A" w:rsidRDefault="006F753D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Phone</w:t>
            </w:r>
            <w:r w:rsidR="00065D37">
              <w:rPr>
                <w:sz w:val="24"/>
                <w:szCs w:val="24"/>
              </w:rPr>
              <w:t>:</w:t>
            </w:r>
          </w:p>
        </w:tc>
      </w:tr>
      <w:tr w:rsidR="006F753D" w:rsidRPr="00A5188A" w14:paraId="1494D5CD" w14:textId="77777777" w:rsidTr="00085390">
        <w:tc>
          <w:tcPr>
            <w:tcW w:w="6025" w:type="dxa"/>
          </w:tcPr>
          <w:p w14:paraId="0322F62A" w14:textId="1FFE05B0" w:rsidR="006F753D" w:rsidRPr="00A5188A" w:rsidRDefault="006F753D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Address</w:t>
            </w:r>
            <w:r w:rsidR="00065D37">
              <w:rPr>
                <w:sz w:val="24"/>
                <w:szCs w:val="24"/>
              </w:rPr>
              <w:t>:</w:t>
            </w:r>
          </w:p>
        </w:tc>
        <w:tc>
          <w:tcPr>
            <w:tcW w:w="3325" w:type="dxa"/>
          </w:tcPr>
          <w:p w14:paraId="6F4A686B" w14:textId="7825D23D" w:rsidR="006F753D" w:rsidRPr="00A5188A" w:rsidRDefault="006F753D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Email:</w:t>
            </w:r>
          </w:p>
        </w:tc>
      </w:tr>
    </w:tbl>
    <w:p w14:paraId="3FAA0429" w14:textId="77777777" w:rsidR="006F753D" w:rsidRPr="00A5188A" w:rsidRDefault="006F753D" w:rsidP="006F753D">
      <w:pPr>
        <w:rPr>
          <w:sz w:val="24"/>
          <w:szCs w:val="24"/>
        </w:rPr>
      </w:pPr>
    </w:p>
    <w:p w14:paraId="196E8EAE" w14:textId="27962AF9" w:rsidR="006F753D" w:rsidRPr="00A5188A" w:rsidRDefault="006F753D" w:rsidP="006F753D">
      <w:pPr>
        <w:rPr>
          <w:sz w:val="24"/>
          <w:szCs w:val="24"/>
        </w:rPr>
      </w:pPr>
      <w:r w:rsidRPr="00A5188A">
        <w:rPr>
          <w:sz w:val="24"/>
          <w:szCs w:val="24"/>
        </w:rPr>
        <w:t xml:space="preserve">For </w:t>
      </w:r>
      <w:r w:rsidRPr="00085390">
        <w:rPr>
          <w:b/>
          <w:bCs/>
          <w:sz w:val="24"/>
          <w:szCs w:val="24"/>
        </w:rPr>
        <w:t>Household</w:t>
      </w:r>
      <w:r w:rsidRPr="00A5188A">
        <w:rPr>
          <w:sz w:val="24"/>
          <w:szCs w:val="24"/>
        </w:rPr>
        <w:t>, please list full name, phone, &amp; email of each player: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430"/>
        <w:gridCol w:w="3325"/>
      </w:tblGrid>
      <w:tr w:rsidR="00A5188A" w:rsidRPr="00A5188A" w14:paraId="33E10F54" w14:textId="77777777" w:rsidTr="00085390">
        <w:tc>
          <w:tcPr>
            <w:tcW w:w="3595" w:type="dxa"/>
          </w:tcPr>
          <w:p w14:paraId="45FF7CDC" w14:textId="1AE6DAC8" w:rsidR="00A5188A" w:rsidRPr="00A5188A" w:rsidRDefault="00A5188A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Name:</w:t>
            </w:r>
          </w:p>
        </w:tc>
        <w:tc>
          <w:tcPr>
            <w:tcW w:w="2430" w:type="dxa"/>
          </w:tcPr>
          <w:p w14:paraId="7565E7CC" w14:textId="022E8C3B" w:rsidR="00A5188A" w:rsidRPr="00A5188A" w:rsidRDefault="00A5188A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Phone</w:t>
            </w:r>
            <w:r w:rsidR="00A70917">
              <w:rPr>
                <w:sz w:val="24"/>
                <w:szCs w:val="24"/>
              </w:rPr>
              <w:t>:</w:t>
            </w:r>
          </w:p>
        </w:tc>
        <w:tc>
          <w:tcPr>
            <w:tcW w:w="3325" w:type="dxa"/>
          </w:tcPr>
          <w:p w14:paraId="617A822E" w14:textId="5E8D06EA" w:rsidR="00A5188A" w:rsidRPr="00A5188A" w:rsidRDefault="00A5188A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Email:</w:t>
            </w:r>
          </w:p>
        </w:tc>
      </w:tr>
      <w:tr w:rsidR="00A5188A" w:rsidRPr="00A5188A" w14:paraId="6E1FB4FC" w14:textId="77777777" w:rsidTr="00085390">
        <w:tc>
          <w:tcPr>
            <w:tcW w:w="3595" w:type="dxa"/>
          </w:tcPr>
          <w:p w14:paraId="5C15E394" w14:textId="27C7B841" w:rsidR="00A5188A" w:rsidRPr="00A5188A" w:rsidRDefault="00A5188A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Name:</w:t>
            </w:r>
          </w:p>
        </w:tc>
        <w:tc>
          <w:tcPr>
            <w:tcW w:w="2430" w:type="dxa"/>
          </w:tcPr>
          <w:p w14:paraId="4EC88B58" w14:textId="5CA1FC8D" w:rsidR="00A5188A" w:rsidRPr="00A5188A" w:rsidRDefault="00A5188A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Phone:</w:t>
            </w:r>
          </w:p>
        </w:tc>
        <w:tc>
          <w:tcPr>
            <w:tcW w:w="3325" w:type="dxa"/>
          </w:tcPr>
          <w:p w14:paraId="7E967BFE" w14:textId="518F55B8" w:rsidR="00A5188A" w:rsidRPr="00A5188A" w:rsidRDefault="00A5188A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Email:</w:t>
            </w:r>
          </w:p>
        </w:tc>
      </w:tr>
      <w:tr w:rsidR="00A5188A" w:rsidRPr="00A5188A" w14:paraId="3C26A9BC" w14:textId="77777777" w:rsidTr="00085390">
        <w:tc>
          <w:tcPr>
            <w:tcW w:w="3595" w:type="dxa"/>
          </w:tcPr>
          <w:p w14:paraId="516F0F2C" w14:textId="4289B44B" w:rsidR="00A5188A" w:rsidRPr="00A5188A" w:rsidRDefault="00A5188A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Name:</w:t>
            </w:r>
          </w:p>
        </w:tc>
        <w:tc>
          <w:tcPr>
            <w:tcW w:w="2430" w:type="dxa"/>
          </w:tcPr>
          <w:p w14:paraId="2CA5ECEB" w14:textId="6C34D014" w:rsidR="00A5188A" w:rsidRPr="00A5188A" w:rsidRDefault="00A5188A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Phone:</w:t>
            </w:r>
          </w:p>
        </w:tc>
        <w:tc>
          <w:tcPr>
            <w:tcW w:w="3325" w:type="dxa"/>
          </w:tcPr>
          <w:p w14:paraId="747EB65B" w14:textId="389CDB74" w:rsidR="00A5188A" w:rsidRPr="00A5188A" w:rsidRDefault="00A5188A" w:rsidP="006F753D">
            <w:pPr>
              <w:rPr>
                <w:sz w:val="24"/>
                <w:szCs w:val="24"/>
              </w:rPr>
            </w:pPr>
            <w:r w:rsidRPr="00A5188A">
              <w:rPr>
                <w:sz w:val="24"/>
                <w:szCs w:val="24"/>
              </w:rPr>
              <w:t>Email:</w:t>
            </w:r>
          </w:p>
        </w:tc>
      </w:tr>
    </w:tbl>
    <w:p w14:paraId="15B3B84C" w14:textId="39B9715A" w:rsidR="00A5188A" w:rsidRDefault="00780D2F" w:rsidP="00A5188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A5188A" w:rsidRPr="00A5188A">
        <w:rPr>
          <w:rFonts w:ascii="Arial Narrow" w:hAnsi="Arial Narrow"/>
          <w:b/>
          <w:bCs/>
          <w:sz w:val="24"/>
          <w:szCs w:val="24"/>
        </w:rPr>
        <w:t>Household</w:t>
      </w:r>
      <w:r w:rsidR="00A5188A" w:rsidRPr="00A5188A">
        <w:rPr>
          <w:rFonts w:ascii="Arial Narrow" w:hAnsi="Arial Narrow"/>
          <w:sz w:val="24"/>
          <w:szCs w:val="24"/>
        </w:rPr>
        <w:t xml:space="preserve"> is defined as a maximum of 2 parents with their children/dependents (up to age 26) living in the same household or who are qualified students.  If any players </w:t>
      </w:r>
      <w:proofErr w:type="gramStart"/>
      <w:r w:rsidR="00A5188A" w:rsidRPr="00A5188A">
        <w:rPr>
          <w:rFonts w:ascii="Arial Narrow" w:hAnsi="Arial Narrow"/>
          <w:sz w:val="24"/>
          <w:szCs w:val="24"/>
        </w:rPr>
        <w:t>of</w:t>
      </w:r>
      <w:proofErr w:type="gramEnd"/>
      <w:r w:rsidR="00A5188A" w:rsidRPr="00A5188A">
        <w:rPr>
          <w:rFonts w:ascii="Arial Narrow" w:hAnsi="Arial Narrow"/>
          <w:sz w:val="24"/>
          <w:szCs w:val="24"/>
        </w:rPr>
        <w:t xml:space="preserve"> the household are under the age of 18, they must be accompanied by an adult of the same household </w:t>
      </w:r>
      <w:proofErr w:type="gramStart"/>
      <w:r w:rsidR="00A5188A" w:rsidRPr="00A5188A">
        <w:rPr>
          <w:rFonts w:ascii="Arial Narrow" w:hAnsi="Arial Narrow"/>
          <w:sz w:val="24"/>
          <w:szCs w:val="24"/>
        </w:rPr>
        <w:t>in order to</w:t>
      </w:r>
      <w:proofErr w:type="gramEnd"/>
      <w:r w:rsidR="00A5188A" w:rsidRPr="00A5188A">
        <w:rPr>
          <w:rFonts w:ascii="Arial Narrow" w:hAnsi="Arial Narrow"/>
          <w:sz w:val="24"/>
          <w:szCs w:val="24"/>
        </w:rPr>
        <w:t xml:space="preserve"> play during any given session.</w:t>
      </w:r>
    </w:p>
    <w:p w14:paraId="4EFB8EA5" w14:textId="485FA00A" w:rsidR="00A5188A" w:rsidRDefault="00A5188A" w:rsidP="00A5188A">
      <w:pPr>
        <w:jc w:val="both"/>
        <w:rPr>
          <w:rFonts w:ascii="Arial Narrow" w:hAnsi="Arial Narrow"/>
          <w:sz w:val="24"/>
          <w:szCs w:val="24"/>
        </w:rPr>
      </w:pPr>
    </w:p>
    <w:p w14:paraId="178B7906" w14:textId="5934F622" w:rsidR="00A5188A" w:rsidRPr="00085390" w:rsidRDefault="00A5188A" w:rsidP="00085390">
      <w:pPr>
        <w:rPr>
          <w:rFonts w:cstheme="minorHAnsi"/>
          <w:sz w:val="26"/>
          <w:szCs w:val="26"/>
        </w:rPr>
      </w:pPr>
      <w:r w:rsidRPr="00085390">
        <w:rPr>
          <w:rFonts w:cstheme="minorHAnsi"/>
          <w:b/>
          <w:bCs/>
          <w:sz w:val="26"/>
          <w:szCs w:val="26"/>
        </w:rPr>
        <w:t>Thank you for your membership!</w:t>
      </w:r>
      <w:r w:rsidRPr="00085390">
        <w:rPr>
          <w:rFonts w:cstheme="minorHAnsi"/>
          <w:sz w:val="26"/>
          <w:szCs w:val="26"/>
        </w:rPr>
        <w:t xml:space="preserve">  </w:t>
      </w:r>
      <w:r w:rsidR="00085390" w:rsidRPr="00085390">
        <w:rPr>
          <w:rFonts w:cstheme="minorHAnsi"/>
          <w:sz w:val="26"/>
          <w:szCs w:val="26"/>
        </w:rPr>
        <w:t>M</w:t>
      </w:r>
      <w:r w:rsidRPr="00085390">
        <w:rPr>
          <w:rFonts w:cstheme="minorHAnsi"/>
          <w:sz w:val="26"/>
          <w:szCs w:val="26"/>
        </w:rPr>
        <w:t>embership dues allow Grand Cities Pickleball Club to grow and supply members with good quality equipment.  Thank you for your support!</w:t>
      </w:r>
    </w:p>
    <w:p w14:paraId="106FDCF3" w14:textId="31E841EA" w:rsidR="00A5188A" w:rsidRPr="00A5188A" w:rsidRDefault="00A5188A" w:rsidP="00A5188A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5188A" w:rsidRPr="00A5188A" w14:paraId="48A7A6F1" w14:textId="77777777" w:rsidTr="0009185D">
        <w:trPr>
          <w:jc w:val="center"/>
        </w:trPr>
        <w:tc>
          <w:tcPr>
            <w:tcW w:w="9350" w:type="dxa"/>
          </w:tcPr>
          <w:p w14:paraId="069078A3" w14:textId="6F70AF19" w:rsidR="0009185D" w:rsidRDefault="00A5188A" w:rsidP="0009185D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09185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Club’s Mission Statement:</w:t>
            </w:r>
            <w:r w:rsidRPr="0009185D">
              <w:rPr>
                <w:rFonts w:cstheme="minorHAnsi"/>
                <w:i/>
                <w:iCs/>
                <w:sz w:val="28"/>
                <w:szCs w:val="28"/>
              </w:rPr>
              <w:t xml:space="preserve">  To be a cornerstone for pickleball players’ </w:t>
            </w:r>
            <w:proofErr w:type="gramStart"/>
            <w:r w:rsidRPr="0009185D">
              <w:rPr>
                <w:rFonts w:cstheme="minorHAnsi"/>
                <w:i/>
                <w:iCs/>
                <w:sz w:val="28"/>
                <w:szCs w:val="28"/>
              </w:rPr>
              <w:t>success</w:t>
            </w:r>
            <w:proofErr w:type="gramEnd"/>
          </w:p>
          <w:p w14:paraId="5B3CDAED" w14:textId="4A5A558A" w:rsidR="00A5188A" w:rsidRPr="0009185D" w:rsidRDefault="00A5188A" w:rsidP="0009185D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09185D">
              <w:rPr>
                <w:rFonts w:cstheme="minorHAnsi"/>
                <w:i/>
                <w:iCs/>
                <w:sz w:val="28"/>
                <w:szCs w:val="28"/>
              </w:rPr>
              <w:t>by providing structure, instruction, and community camaraderie.</w:t>
            </w:r>
          </w:p>
        </w:tc>
      </w:tr>
    </w:tbl>
    <w:p w14:paraId="2F695AE9" w14:textId="4B55F556" w:rsidR="006F753D" w:rsidRDefault="006F753D"/>
    <w:p w14:paraId="0AFFF392" w14:textId="692E6F07" w:rsidR="00185C83" w:rsidRPr="00185C83" w:rsidRDefault="00AF7A1F" w:rsidP="00185C83">
      <w:pPr>
        <w:jc w:val="center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5569F" wp14:editId="63B15C58">
                <wp:simplePos x="0" y="0"/>
                <wp:positionH relativeFrom="column">
                  <wp:posOffset>1597342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C05B" w14:textId="77777777" w:rsidR="00DE2FA4" w:rsidRDefault="00DE2FA4" w:rsidP="00DE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569F" id="Text Box 8" o:spid="_x0000_s1030" type="#_x0000_t202" style="position:absolute;left:0;text-align:left;margin-left:125.75pt;margin-top:1.4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KvWgIAAAQFAAAOAAAAZHJzL2Uyb0RvYy54bWysVE1v2zAMvQ/YfxB0X5zPrQvqFFmLDgOC&#10;tlg69KzIUmNMFjWJiZ39+lJy7BRdsMOwiyyJfKT4+OjLq6YybK98KMHmfDQYcqashKK0zzn/8Xj7&#10;4YKzgMIWwoBVOT+owK8W799d1m6uxrAFUyjPKIgN89rlfIvo5lkW5FZVIgzAKUtGDb4SSEf/nBVe&#10;1BS9Mtl4OPyY1eAL50GqEOj2pjXyRYqvtZJ4r3VQyEzO6W2YVp/WTVyzxaWYP3vhtqU8PkP8wysq&#10;UVpK2oe6ESjYzpd/hKpK6SGAxoGEKgOtS6lSDVTNaPimmvVWOJVqIXKC62kK/y+svNuv3YNn2HyB&#10;hhoYCaldmAe6jPU02lfxSy9lZCcKDz1tqkEmI2g8uRjPOJNkGk0mk1miNTuBnQ/4VUHF4ibnnrqS&#10;yBL7VUBKSK6dS8xlbLw7vSLt8GBUa/yuNCsLyjtOQZJU1LXxbC+oycXPVAOFNJY8I0SXxvSg0TmQ&#10;wQ509I0wleTTA4fngKdsvXfKCBZ7YFVa8H8H69a/q7qtNZaNzaahYnM+7RqzgeJA/fLQSjk4eVsS&#10;qysR8EF40i61iOYR72nRBuqcw3HH2Rb873P30Z8kRVbOapqFnIdfO+EVZ+abJbF9Hk2ncXjSYTr7&#10;NKaDf23ZvLbYXXUN1IkRTb6TaRv90XRb7aF6orFdxqxkElZS7pxjt73GdkJp7KVaLpMTjYsTuLJr&#10;J2PoyHLUzGPzJLw7CgtJkXfQTY2Yv9FX6xuRFpY7BF0m8UWeW1aP/NOoJU0efwtxll+fk9fp57V4&#10;AQAA//8DAFBLAwQUAAYACAAAACEASO7zYt4AAAAIAQAADwAAAGRycy9kb3ducmV2LnhtbEyPzU7D&#10;MBCE70i8g7VI3KjzowINcSqgQkJVL5QeenTjbRLVXkex24S3ZznR26xmNPtNuZycFRccQudJQTpL&#10;QCDV3nTUKNh9fzw8gwhRk9HWEyr4wQDL6vam1IXxI33hZRsbwSUUCq2gjbEvpAx1i06Hme+R2Dv6&#10;wenI59BIM+iRy52VWZI8Sqc74g+t7vG9xfq0PTsF6xxP+7wJmzAe3/JPk6w2dr1S6v5uen0BEXGK&#10;/2H4w2d0qJjp4M9kgrAKsnk65yiLBQj2s6eUtx1Y5AuQVSmvB1S/AAAA//8DAFBLAQItABQABgAI&#10;AAAAIQC2gziS/gAAAOEBAAATAAAAAAAAAAAAAAAAAAAAAABbQ29udGVudF9UeXBlc10ueG1sUEsB&#10;Ai0AFAAGAAgAAAAhADj9If/WAAAAlAEAAAsAAAAAAAAAAAAAAAAALwEAAF9yZWxzLy5yZWxzUEsB&#10;Ai0AFAAGAAgAAAAhAOj3oq9aAgAABAUAAA4AAAAAAAAAAAAAAAAALgIAAGRycy9lMm9Eb2MueG1s&#10;UEsBAi0AFAAGAAgAAAAhAEju82LeAAAACAEAAA8AAAAAAAAAAAAAAAAAtAQAAGRycy9kb3ducmV2&#10;LnhtbFBLBQYAAAAABAAEAPMAAAC/BQAAAAA=&#10;" fillcolor="white [3201]" strokecolor="black [3200]" strokeweight="1pt">
                <v:textbox>
                  <w:txbxContent>
                    <w:p w14:paraId="09B2C05B" w14:textId="77777777" w:rsidR="00DE2FA4" w:rsidRDefault="00DE2FA4" w:rsidP="00DE2FA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1C470" wp14:editId="3F5CB8EA">
                <wp:simplePos x="0" y="0"/>
                <wp:positionH relativeFrom="column">
                  <wp:posOffset>3845877</wp:posOffset>
                </wp:positionH>
                <wp:positionV relativeFrom="paragraph">
                  <wp:posOffset>13970</wp:posOffset>
                </wp:positionV>
                <wp:extent cx="123825" cy="133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A644B" w14:textId="77777777" w:rsidR="00DE2FA4" w:rsidRDefault="00DE2FA4" w:rsidP="00DE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C470" id="Text Box 9" o:spid="_x0000_s1031" type="#_x0000_t202" style="position:absolute;left:0;text-align:left;margin-left:302.8pt;margin-top:1.1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16WwIAAAQFAAAOAAAAZHJzL2Uyb0RvYy54bWysVE1v2zAMvQ/YfxB0X5yPZuuCOkWWosOA&#10;oC2WDj0rstQYk0VNYmJnv76UHDtFF+ww7CJLIh8pPj766rqpDNsrH0qwOR8NhpwpK6Eo7XPOfzze&#10;frjkLKCwhTBgVc4PKvDr+ft3V7WbqTFswRTKMwpiw6x2Od8iulmWBblVlQgDcMqSUYOvBNLRP2eF&#10;FzVFr0w2Hg4/ZjX4wnmQKgS6vWmNfJ7ia60k3msdFDKTc3obptWndRPXbH4lZs9euG0pj88Q//CK&#10;SpSWkvahbgQKtvPlH6GqUnoIoHEgocpA61KqVANVMxq+qWa9FU6lWoic4Hqawv8LK+/2a/fgGTZf&#10;oKEGRkJqF2aBLmM9jfZV/NJLGdmJwkNPm2qQyQgaTy7HU84kmUaTyWSaaM1OYOcDflVQsbjJuaeu&#10;JLLEfhWQEpJr5xJzGRvvTq9IOzwY1Rq/K83KgvKOU5AkFbU0nu0FNbn4mWqgkMaSZ4To0pgeNDoH&#10;MtiBjr4RppJ8euDwHPCUrfdOGcFiD6xKC/7vYN36d1W3tcaysdk0VGzOp11jNlAcqF8eWikHJ29L&#10;YnUlAj4IT9qlFtE84j0t2kCdczjuONuC/33uPvqTpMjKWU2zkPPwaye84sx8syS2z6OLizg86XAx&#10;/TSmg39t2by22F21BOrEiCbfybSN/mi6rfZQPdHYLmJWMgkrKXfOsdsusZ1QGnupFovkROPiBK7s&#10;2skYOrIcNfPYPAnvjsJCUuQddFMjZm/01fpGpIXFDkGXSXyR55bVI/80akmTx99CnOXX5+R1+nnN&#10;XwAAAP//AwBQSwMEFAAGAAgAAAAhAGN2a3TdAAAACAEAAA8AAABkcnMvZG93bnJldi54bWxMj8FO&#10;wzAQRO9I/IO1SNyoXUeNUIhTARUSqnqh5cDRjbdJ1HgdxW4T/p7lBMfRjGbelOvZ9+KKY+wCGVgu&#10;FAikOriOGgOfh7eHRxAxWXK2D4QGvjHCurq9KW3hwkQfeN2nRnAJxcIaaFMaCilj3aK3cREGJPZO&#10;YfQ2sRwb6UY7cbnvpVYql952xAutHfC1xfq8v3gD2wzPX1kTd3E6vWTvTm12/XZjzP3d/PwEIuGc&#10;/sLwi8/oUDHTMVzIRdEbyNUq56gBrUGwn+vVEsSRdaZBVqX8f6D6AQAA//8DAFBLAQItABQABgAI&#10;AAAAIQC2gziS/gAAAOEBAAATAAAAAAAAAAAAAAAAAAAAAABbQ29udGVudF9UeXBlc10ueG1sUEsB&#10;Ai0AFAAGAAgAAAAhADj9If/WAAAAlAEAAAsAAAAAAAAAAAAAAAAALwEAAF9yZWxzLy5yZWxzUEsB&#10;Ai0AFAAGAAgAAAAhAJdF7XpbAgAABAUAAA4AAAAAAAAAAAAAAAAALgIAAGRycy9lMm9Eb2MueG1s&#10;UEsBAi0AFAAGAAgAAAAhAGN2a3TdAAAACAEAAA8AAAAAAAAAAAAAAAAAtQQAAGRycy9kb3ducmV2&#10;LnhtbFBLBQYAAAAABAAEAPMAAAC/BQAAAAA=&#10;" fillcolor="white [3201]" strokecolor="black [3200]" strokeweight="1pt">
                <v:textbox>
                  <w:txbxContent>
                    <w:p w14:paraId="450A644B" w14:textId="77777777" w:rsidR="00DE2FA4" w:rsidRDefault="00DE2FA4" w:rsidP="00DE2FA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93291" wp14:editId="5127B2EC">
                <wp:simplePos x="0" y="0"/>
                <wp:positionH relativeFrom="column">
                  <wp:posOffset>5063173</wp:posOffset>
                </wp:positionH>
                <wp:positionV relativeFrom="paragraph">
                  <wp:posOffset>17780</wp:posOffset>
                </wp:positionV>
                <wp:extent cx="123825" cy="133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2B20" w14:textId="77777777" w:rsidR="00AF7A1F" w:rsidRDefault="00AF7A1F" w:rsidP="00AF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3291" id="Text Box 10" o:spid="_x0000_s1032" type="#_x0000_t202" style="position:absolute;left:0;text-align:left;margin-left:398.7pt;margin-top:1.4pt;width:9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zeWwIAAAQFAAAOAAAAZHJzL2Uyb0RvYy54bWysVE1v2zAMvQ/YfxB0X52vdl0Qp8hSdBgQ&#10;tMXaoWdFlhJjsqhJTOzs14+SY6fogh2GXWRJ5CPFx0fPbprKsL3yoQSb8+HFgDNlJRSl3eT8+/Pd&#10;h2vOAgpbCANW5fygAr+Zv383q91UjWALplCeURAbprXL+RbRTbMsyK2qRLgApywZNfhKIB39Jiu8&#10;qCl6ZbLRYHCV1eAL50GqEOj2tjXyeYqvtZL4oHVQyEzO6W2YVp/WdVyz+UxMN164bSmPzxD/8IpK&#10;lJaS9qFuBQq28+UfoapSegig8UJClYHWpVSpBqpmOHhTzdNWOJVqIXKC62kK/y+svN8/uUfPsPkM&#10;DTUwElK7MA10GetptK/il17KyE4UHnraVINMRtBofD265EySaTgejy8TrdkJ7HzALwoqFjc599SV&#10;RJbYrwJSQnLtXGIuY+Pd6RVphwejWuM3pVlZUN5RCpKkopbGs72gJhc/Ug0U0ljyjBBdGtODhudA&#10;BjvQ0TfCVJJPDxycA56y9d4pI1jsgVVpwf8drFv/ruq21lg2NuuGis35VdeYNRQH6peHVsrBybuS&#10;WF2JgI/Ck3apRTSP+ECLNlDnHI47zrbgf527j/4kKbJyVtMs5Dz83AmvODNfLYnt03AyicOTDpPL&#10;jyM6+NeW9WuL3VVLoE4MafKdTNvoj6bbag/VC43tImYlk7CScuccu+0S2wmlsZdqsUhONC5O4Mo+&#10;ORlDR5ajZp6bF+HdUVhIiryHbmrE9I2+Wt+ItLDYIegyiS/y3LJ65J9GLWny+FuIs/z6nLxOP6/5&#10;bwAAAP//AwBQSwMEFAAGAAgAAAAhAOji4EbeAAAACAEAAA8AAABkcnMvZG93bnJldi54bWxMj0FP&#10;wkAUhO8m/ofNI/EmW6iBUrolKjExhIvowePSfbQNu2+b7kLrv/d5kuNkJjPfFJvRWXHFPrSeFMym&#10;CQikypuWagVfn2+PGYgQNRltPaGCHwywKe/vCp0bP9AHXg+xFlxCIdcKmhi7XMpQNeh0mPoOib2T&#10;752OLPtaml4PXO6snCfJQjrdEi80usPXBqvz4eIU7FI8f6d12Ifh9JK+m2S7t7utUg+T8XkNIuIY&#10;/8Pwh8/oUDLT0V/IBGEVLFfLJ44qmPMD9rPZYgXiyDrNQJaFvD1Q/gIAAP//AwBQSwECLQAUAAYA&#10;CAAAACEAtoM4kv4AAADhAQAAEwAAAAAAAAAAAAAAAAAAAAAAW0NvbnRlbnRfVHlwZXNdLnhtbFBL&#10;AQItABQABgAIAAAAIQA4/SH/1gAAAJQBAAALAAAAAAAAAAAAAAAAAC8BAABfcmVscy8ucmVsc1BL&#10;AQItABQABgAIAAAAIQBXlUzeWwIAAAQFAAAOAAAAAAAAAAAAAAAAAC4CAABkcnMvZTJvRG9jLnht&#10;bFBLAQItABQABgAIAAAAIQDo4uBG3gAAAAgBAAAPAAAAAAAAAAAAAAAAALUEAABkcnMvZG93bnJl&#10;di54bWxQSwUGAAAAAAQABADzAAAAwAUAAAAA&#10;" fillcolor="white [3201]" strokecolor="black [3200]" strokeweight="1pt">
                <v:textbox>
                  <w:txbxContent>
                    <w:p w14:paraId="40E52B20" w14:textId="77777777" w:rsidR="00AF7A1F" w:rsidRDefault="00AF7A1F" w:rsidP="00AF7A1F"/>
                  </w:txbxContent>
                </v:textbox>
              </v:shape>
            </w:pict>
          </mc:Fallback>
        </mc:AlternateContent>
      </w:r>
      <w:r w:rsidR="00185C83" w:rsidRPr="00185C83">
        <w:rPr>
          <w:sz w:val="24"/>
          <w:szCs w:val="24"/>
        </w:rPr>
        <w:t xml:space="preserve">Payment Options:  </w:t>
      </w:r>
      <w:r w:rsidR="00DE2FA4">
        <w:rPr>
          <w:sz w:val="24"/>
          <w:szCs w:val="24"/>
        </w:rPr>
        <w:t xml:space="preserve">     </w:t>
      </w:r>
      <w:r w:rsidR="00185C83" w:rsidRPr="00185C83">
        <w:rPr>
          <w:sz w:val="24"/>
          <w:szCs w:val="24"/>
        </w:rPr>
        <w:t>Online</w:t>
      </w:r>
      <w:r w:rsidR="00A70917">
        <w:rPr>
          <w:sz w:val="24"/>
          <w:szCs w:val="24"/>
        </w:rPr>
        <w:t xml:space="preserve"> by credit card or Venmo</w:t>
      </w:r>
      <w:r>
        <w:rPr>
          <w:sz w:val="24"/>
          <w:szCs w:val="24"/>
        </w:rPr>
        <w:t xml:space="preserve">   </w:t>
      </w:r>
      <w:r w:rsidR="00DE2FA4">
        <w:rPr>
          <w:sz w:val="24"/>
          <w:szCs w:val="24"/>
        </w:rPr>
        <w:t xml:space="preserve">      </w:t>
      </w:r>
      <w:r w:rsidR="00185C83" w:rsidRPr="00185C83">
        <w:rPr>
          <w:sz w:val="24"/>
          <w:szCs w:val="24"/>
        </w:rPr>
        <w:t>Personal Check</w:t>
      </w:r>
      <w:r>
        <w:rPr>
          <w:sz w:val="24"/>
          <w:szCs w:val="24"/>
        </w:rPr>
        <w:t xml:space="preserve"> </w:t>
      </w:r>
      <w:r w:rsidR="00DE2FA4">
        <w:rPr>
          <w:sz w:val="24"/>
          <w:szCs w:val="24"/>
        </w:rPr>
        <w:t xml:space="preserve">       </w:t>
      </w:r>
      <w:r w:rsidR="00185C83" w:rsidRPr="00185C83">
        <w:rPr>
          <w:sz w:val="24"/>
          <w:szCs w:val="24"/>
        </w:rPr>
        <w:t>Cash</w:t>
      </w:r>
      <w:r w:rsidR="00185C83" w:rsidRPr="00185C83">
        <w:rPr>
          <w:sz w:val="24"/>
          <w:szCs w:val="24"/>
        </w:rPr>
        <w:br/>
        <w:t>Make checks payable to Grand Cities Pickleball Club.  Thank you!</w:t>
      </w:r>
      <w:r w:rsidR="00085390">
        <w:rPr>
          <w:sz w:val="24"/>
          <w:szCs w:val="24"/>
        </w:rPr>
        <w:br/>
        <w:t xml:space="preserve">Mail to Treasurer:  </w:t>
      </w:r>
      <w:r w:rsidR="00CC5DEF" w:rsidRPr="00955060">
        <w:rPr>
          <w:rFonts w:ascii="Calibri" w:hAnsi="Calibri" w:cs="Calibri"/>
          <w:color w:val="222222"/>
          <w:shd w:val="clear" w:color="auto" w:fill="F5F5F5"/>
        </w:rPr>
        <w:t>Kim Reardon, Treasurer, 403 Mero Court SE, East Grand Forks, MN 56721</w:t>
      </w:r>
    </w:p>
    <w:p w14:paraId="63943C59" w14:textId="2B20C0EC" w:rsidR="00185C83" w:rsidRPr="00185C83" w:rsidRDefault="00000000" w:rsidP="00185C83">
      <w:pPr>
        <w:jc w:val="center"/>
        <w:rPr>
          <w:sz w:val="24"/>
          <w:szCs w:val="24"/>
        </w:rPr>
      </w:pPr>
      <w:hyperlink r:id="rId5" w:history="1">
        <w:r w:rsidR="00185C83" w:rsidRPr="00185C83">
          <w:rPr>
            <w:rStyle w:val="Hyperlink"/>
            <w:sz w:val="24"/>
            <w:szCs w:val="24"/>
          </w:rPr>
          <w:t>www.grandcitiespickleball.com</w:t>
        </w:r>
      </w:hyperlink>
    </w:p>
    <w:p w14:paraId="7CA44296" w14:textId="0420B1D2" w:rsidR="00185C83" w:rsidRPr="00185C83" w:rsidRDefault="00185C83" w:rsidP="00185C83">
      <w:pPr>
        <w:jc w:val="center"/>
        <w:rPr>
          <w:sz w:val="24"/>
          <w:szCs w:val="24"/>
        </w:rPr>
      </w:pPr>
      <w:r w:rsidRPr="00185C83">
        <w:rPr>
          <w:sz w:val="24"/>
          <w:szCs w:val="24"/>
        </w:rPr>
        <w:t>Follow us on Facebook!</w:t>
      </w:r>
      <w:r w:rsidR="00DE2FA4">
        <w:rPr>
          <w:sz w:val="24"/>
          <w:szCs w:val="24"/>
        </w:rPr>
        <w:t xml:space="preserve">  Join us on What’s App!</w:t>
      </w:r>
    </w:p>
    <w:sectPr w:rsidR="00185C83" w:rsidRPr="00185C83" w:rsidSect="00780D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3D"/>
    <w:rsid w:val="00065D37"/>
    <w:rsid w:val="00085390"/>
    <w:rsid w:val="0009185D"/>
    <w:rsid w:val="00185C83"/>
    <w:rsid w:val="00230E6A"/>
    <w:rsid w:val="002933BE"/>
    <w:rsid w:val="00323F80"/>
    <w:rsid w:val="00674719"/>
    <w:rsid w:val="006F753D"/>
    <w:rsid w:val="00780D2F"/>
    <w:rsid w:val="00955060"/>
    <w:rsid w:val="00A24522"/>
    <w:rsid w:val="00A5188A"/>
    <w:rsid w:val="00A70917"/>
    <w:rsid w:val="00AF7A1F"/>
    <w:rsid w:val="00CC5DEF"/>
    <w:rsid w:val="00D05DD7"/>
    <w:rsid w:val="00D26290"/>
    <w:rsid w:val="00DE2FA4"/>
    <w:rsid w:val="00E4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89E8"/>
  <w15:chartTrackingRefBased/>
  <w15:docId w15:val="{762D5569-6364-44A4-AFC3-F0E1EA8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citiespickleba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Whitehead</dc:creator>
  <cp:keywords/>
  <dc:description/>
  <cp:lastModifiedBy>Linda Boman</cp:lastModifiedBy>
  <cp:revision>2</cp:revision>
  <cp:lastPrinted>2022-01-12T15:50:00Z</cp:lastPrinted>
  <dcterms:created xsi:type="dcterms:W3CDTF">2023-12-24T15:41:00Z</dcterms:created>
  <dcterms:modified xsi:type="dcterms:W3CDTF">2023-12-24T15:41:00Z</dcterms:modified>
</cp:coreProperties>
</file>